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8811" w14:textId="237BB3CB" w:rsidR="00BE264E" w:rsidRDefault="00BE264E" w:rsidP="00BE264E">
      <w:pPr>
        <w:pStyle w:val="Titel"/>
      </w:pPr>
      <w:r>
        <w:t>Konzeptentwurf neue Kleiderstube</w:t>
      </w:r>
      <w:r>
        <w:br/>
      </w:r>
    </w:p>
    <w:p w14:paraId="1DD97C49" w14:textId="5A44B8E7" w:rsidR="00BE264E" w:rsidRDefault="00BE264E" w:rsidP="00BE264E">
      <w:pPr>
        <w:pStyle w:val="berschrift2"/>
      </w:pPr>
      <w:r>
        <w:t>Motivation:</w:t>
      </w:r>
    </w:p>
    <w:p w14:paraId="7A6350A7" w14:textId="7F4D973A" w:rsidR="00BE264E" w:rsidRDefault="00BE264E" w:rsidP="00BE264E">
      <w:r>
        <w:t>Aktuell wird die AWO-Kleiderstube in der öffentlichen Wahrnehmung als Einrichtung für Bedürftige gesehen, die für wenig Geld günstige Kleidung erwerben können.  Damit verbunden ist eine Stigmatisierung der Menschen, die dort Kleidung erwerben</w:t>
      </w:r>
      <w:r w:rsidR="009D248D">
        <w:t>.</w:t>
      </w:r>
    </w:p>
    <w:p w14:paraId="0DC240E8" w14:textId="004F32CE" w:rsidR="009D248D" w:rsidRDefault="009D248D" w:rsidP="00BE264E">
      <w:pPr>
        <w:rPr>
          <w:rStyle w:val="berschrift2Zchn"/>
        </w:rPr>
      </w:pPr>
      <w:r>
        <w:t xml:space="preserve">Aktuell haben wir vermutlich mehr Kleiderspenden als Menschen, die das Angebot nutzen. </w:t>
      </w:r>
      <w:r>
        <w:br/>
        <w:t>Das Image der Kleiderstube ist zwar überwiegend positiv</w:t>
      </w:r>
      <w:r w:rsidR="00F34997">
        <w:t>,</w:t>
      </w:r>
      <w:r>
        <w:t xml:space="preserve"> aber wie der ganze Ortsverein wird d</w:t>
      </w:r>
      <w:r w:rsidR="00F34997">
        <w:t>ieses</w:t>
      </w:r>
      <w:r>
        <w:t xml:space="preserve"> Angebot als Angebot </w:t>
      </w:r>
      <w:r w:rsidR="00CF67FA">
        <w:t xml:space="preserve">älterer Menschen für ältere und bedürftige Menschen wahrgenommen. </w:t>
      </w:r>
      <w:r w:rsidR="00CF67FA">
        <w:br/>
        <w:t xml:space="preserve">Wir brauchen als Verein allerdings auch Nachwuchs und müssen jüngere Menschen ansprechen. </w:t>
      </w:r>
      <w:r w:rsidR="00CF67FA">
        <w:br/>
      </w:r>
      <w:r w:rsidR="00CF67FA">
        <w:br/>
      </w:r>
      <w:r w:rsidR="00050D8C">
        <w:rPr>
          <w:rStyle w:val="berschrift2Zchn"/>
        </w:rPr>
        <w:t>Ziel</w:t>
      </w:r>
      <w:r w:rsidR="00CF67FA" w:rsidRPr="00CF67FA">
        <w:rPr>
          <w:rStyle w:val="berschrift2Zchn"/>
        </w:rPr>
        <w:t>:</w:t>
      </w:r>
    </w:p>
    <w:p w14:paraId="68B95C73" w14:textId="77777777" w:rsidR="00050D8C" w:rsidRDefault="00CF67FA" w:rsidP="00CF67FA">
      <w:r>
        <w:t xml:space="preserve">Neben der Unterstützung Bedürftiger ist </w:t>
      </w:r>
      <w:r w:rsidR="00FB552C">
        <w:t>die Weiterverwendung gut erhaltener Kleidung auch ein wichtiger Aspekt beim Thema Umweltschutz. Diese</w:t>
      </w:r>
      <w:r w:rsidR="00050D8C">
        <w:t>s</w:t>
      </w:r>
      <w:r w:rsidR="00FB552C">
        <w:t xml:space="preserve"> Thema spricht viele jüngere Mitmenschen und junge Familien an</w:t>
      </w:r>
      <w:r w:rsidR="00050D8C">
        <w:t>. Mit einem Imagewechsel, passender Werbung und Aktionen könnten wir mehrere Ziele erreichen:</w:t>
      </w:r>
    </w:p>
    <w:p w14:paraId="5518F04E" w14:textId="07877D8D" w:rsidR="00050D8C" w:rsidRDefault="00050D8C" w:rsidP="00050D8C">
      <w:pPr>
        <w:pStyle w:val="Listenabsatz"/>
        <w:numPr>
          <w:ilvl w:val="0"/>
          <w:numId w:val="1"/>
        </w:numPr>
      </w:pPr>
      <w:r>
        <w:t>Umsatzsteigerung der Kleiderstube</w:t>
      </w:r>
      <w:r w:rsidR="001636E3">
        <w:t>, mehr Einnahmen für unseren finanziell klammen Verein</w:t>
      </w:r>
    </w:p>
    <w:p w14:paraId="5BBC053F" w14:textId="77777777" w:rsidR="00050D8C" w:rsidRDefault="00050D8C" w:rsidP="00050D8C">
      <w:pPr>
        <w:pStyle w:val="Listenabsatz"/>
        <w:numPr>
          <w:ilvl w:val="0"/>
          <w:numId w:val="1"/>
        </w:numPr>
      </w:pPr>
      <w:r>
        <w:t>Aufmerksamkeit für die AWO auch bei jüngeren Menschen</w:t>
      </w:r>
    </w:p>
    <w:p w14:paraId="4D5678C0" w14:textId="77777777" w:rsidR="001636E3" w:rsidRDefault="001636E3" w:rsidP="00050D8C">
      <w:pPr>
        <w:pStyle w:val="Listenabsatz"/>
        <w:numPr>
          <w:ilvl w:val="0"/>
          <w:numId w:val="1"/>
        </w:numPr>
      </w:pPr>
      <w:r>
        <w:t>Motivation jüngerer Menschen zum Mitmachen bei der AWO</w:t>
      </w:r>
    </w:p>
    <w:p w14:paraId="29B34853" w14:textId="77777777" w:rsidR="001636E3" w:rsidRDefault="001636E3" w:rsidP="00050D8C">
      <w:pPr>
        <w:pStyle w:val="Listenabsatz"/>
        <w:numPr>
          <w:ilvl w:val="0"/>
          <w:numId w:val="1"/>
        </w:numPr>
      </w:pPr>
      <w:r>
        <w:t>Umweltschutz und weniger Ressourcenverbrauch</w:t>
      </w:r>
    </w:p>
    <w:p w14:paraId="6093EDEA" w14:textId="261B1A07" w:rsidR="001636E3" w:rsidRDefault="001636E3" w:rsidP="001636E3">
      <w:pPr>
        <w:pStyle w:val="berschrift2"/>
      </w:pPr>
      <w:r>
        <w:t>Erste Ideen zur Umsetzung:</w:t>
      </w:r>
    </w:p>
    <w:p w14:paraId="65C6CF01" w14:textId="53F5BEF2" w:rsidR="004D62DC" w:rsidRDefault="0032169E" w:rsidP="0032169E">
      <w:pPr>
        <w:pStyle w:val="Listenabsatz"/>
        <w:numPr>
          <w:ilvl w:val="0"/>
          <w:numId w:val="2"/>
        </w:numPr>
      </w:pPr>
      <w:r>
        <w:t xml:space="preserve">Neuer Name für die Kleiderstube: </w:t>
      </w:r>
      <w:r w:rsidR="0048119B">
        <w:t>Vorschl</w:t>
      </w:r>
      <w:r w:rsidR="00F600E1">
        <w:t xml:space="preserve">ag: </w:t>
      </w:r>
      <w:r w:rsidR="0048119B">
        <w:t>„</w:t>
      </w:r>
      <w:r>
        <w:t>Kreisel-Mode</w:t>
      </w:r>
      <w:r w:rsidR="0048119B">
        <w:t>“</w:t>
      </w:r>
      <w:r>
        <w:t xml:space="preserve"> oder </w:t>
      </w:r>
      <w:r w:rsidR="0048119B">
        <w:t>„</w:t>
      </w:r>
      <w:r>
        <w:t>Kreisel-Boutique</w:t>
      </w:r>
      <w:r w:rsidR="0048119B">
        <w:t>“</w:t>
      </w:r>
      <w:r w:rsidR="00F600E1">
        <w:t xml:space="preserve"> </w:t>
      </w:r>
      <w:r w:rsidR="000D644D">
        <w:t xml:space="preserve"> Subtitel: </w:t>
      </w:r>
      <w:r w:rsidR="00F600E1">
        <w:t>powered by AWO Duisdorf</w:t>
      </w:r>
      <w:r w:rsidR="000D644D">
        <w:t xml:space="preserve">. </w:t>
      </w:r>
      <w:r w:rsidR="000D644D">
        <w:br/>
        <w:t xml:space="preserve">Kreisel steht dabei als Symbol für die </w:t>
      </w:r>
      <w:r w:rsidR="008E6E12">
        <w:t xml:space="preserve">Kreislaufmode, also </w:t>
      </w:r>
      <w:r w:rsidR="00BA2FC3">
        <w:t>das Weiterverwenden</w:t>
      </w:r>
      <w:r w:rsidR="008E6E12">
        <w:t xml:space="preserve"> </w:t>
      </w:r>
      <w:r w:rsidR="00691C31">
        <w:t xml:space="preserve">gut erhaltener </w:t>
      </w:r>
      <w:r w:rsidR="004D62DC">
        <w:t xml:space="preserve">Kleidung. </w:t>
      </w:r>
    </w:p>
    <w:p w14:paraId="56536177" w14:textId="3A59E828" w:rsidR="00C619FE" w:rsidRDefault="004D62DC" w:rsidP="0032169E">
      <w:pPr>
        <w:pStyle w:val="Listenabsatz"/>
        <w:numPr>
          <w:ilvl w:val="0"/>
          <w:numId w:val="2"/>
        </w:numPr>
      </w:pPr>
      <w:r>
        <w:t>Das Angebot richtet sich expli</w:t>
      </w:r>
      <w:r w:rsidR="00BA2FC3">
        <w:t>zit an alle umweltbewussten Menschen im Umkreis</w:t>
      </w:r>
      <w:r w:rsidR="004D779A">
        <w:t xml:space="preserve"> sowie </w:t>
      </w:r>
      <w:r w:rsidR="00C619FE">
        <w:t>auch</w:t>
      </w:r>
      <w:r w:rsidR="004D779A">
        <w:t xml:space="preserve"> weiterhin an bedürftige Menschen. </w:t>
      </w:r>
    </w:p>
    <w:p w14:paraId="30CA4780" w14:textId="77777777" w:rsidR="00EF70EE" w:rsidRDefault="00114448" w:rsidP="0032169E">
      <w:pPr>
        <w:pStyle w:val="Listenabsatz"/>
        <w:numPr>
          <w:ilvl w:val="0"/>
          <w:numId w:val="2"/>
        </w:numPr>
      </w:pPr>
      <w:r>
        <w:t>Der Kreisel als Symbol ist gleichzeitig auch eine Art Wä</w:t>
      </w:r>
      <w:r w:rsidR="00BA2DF0">
        <w:t>hrung für unseren Laden. Die Artikel werden statt mit einem Preis mit einer Anzahl von Kreiseln ausgezeichnet</w:t>
      </w:r>
      <w:r w:rsidR="00EF70EE">
        <w:t>, wobei ein Kreisel z.B. für einen Euro stehen könnte.</w:t>
      </w:r>
    </w:p>
    <w:p w14:paraId="54A1751F" w14:textId="77777777" w:rsidR="000D3FA1" w:rsidRDefault="00222B73" w:rsidP="0032169E">
      <w:pPr>
        <w:pStyle w:val="Listenabsatz"/>
        <w:numPr>
          <w:ilvl w:val="0"/>
          <w:numId w:val="2"/>
        </w:numPr>
      </w:pPr>
      <w:r>
        <w:t xml:space="preserve">Beim Abgeben gebrauchter Kleidung </w:t>
      </w:r>
      <w:r w:rsidR="00F45DA7">
        <w:t xml:space="preserve">im Laden kann man </w:t>
      </w:r>
      <w:r w:rsidR="00CD539A">
        <w:t>Kreisel Wertgutscheine erhalten. Beispielsweis</w:t>
      </w:r>
      <w:r w:rsidR="002E5107">
        <w:t>e kann man für 5 Kleidungsstücke ein</w:t>
      </w:r>
      <w:r w:rsidR="006F0176">
        <w:t xml:space="preserve">en Wertbon im Wert von einem Kreisel erhalten. </w:t>
      </w:r>
    </w:p>
    <w:p w14:paraId="47F97855" w14:textId="77777777" w:rsidR="00DB7575" w:rsidRDefault="00B45DA0" w:rsidP="0032169E">
      <w:pPr>
        <w:pStyle w:val="Listenabsatz"/>
        <w:numPr>
          <w:ilvl w:val="0"/>
          <w:numId w:val="2"/>
        </w:numPr>
      </w:pPr>
      <w:r>
        <w:t xml:space="preserve">Die „Kreiselbons“ kann man </w:t>
      </w:r>
      <w:r w:rsidR="00B2533D">
        <w:t xml:space="preserve">dann sofort oder beim nächsten Mal </w:t>
      </w:r>
      <w:r w:rsidR="004936BA">
        <w:t xml:space="preserve">zur Bezahlung von Kleidungsstücken verwenden. </w:t>
      </w:r>
    </w:p>
    <w:p w14:paraId="63EA8F04" w14:textId="77777777" w:rsidR="00116D0F" w:rsidRDefault="00671ABE" w:rsidP="0032169E">
      <w:pPr>
        <w:pStyle w:val="Listenabsatz"/>
        <w:numPr>
          <w:ilvl w:val="0"/>
          <w:numId w:val="2"/>
        </w:numPr>
      </w:pPr>
      <w:r>
        <w:t xml:space="preserve">Es ist aber auch weiterhin möglich die Kleidung </w:t>
      </w:r>
      <w:r w:rsidR="001F3756">
        <w:t>für wenige Euro zu kaufen. (1 € = 1 Kreisel)</w:t>
      </w:r>
    </w:p>
    <w:p w14:paraId="0FB3970C" w14:textId="5AB4559F" w:rsidR="008825A8" w:rsidRDefault="008825A8" w:rsidP="0032169E">
      <w:pPr>
        <w:pStyle w:val="Listenabsatz"/>
        <w:numPr>
          <w:ilvl w:val="0"/>
          <w:numId w:val="2"/>
        </w:numPr>
      </w:pPr>
      <w:r>
        <w:t xml:space="preserve">Die Kreiselbons können </w:t>
      </w:r>
      <w:r w:rsidR="00331747">
        <w:t xml:space="preserve">auch </w:t>
      </w:r>
      <w:r w:rsidR="00131C1C">
        <w:t>weitergegeben</w:t>
      </w:r>
      <w:r>
        <w:t xml:space="preserve"> werden</w:t>
      </w:r>
      <w:r w:rsidR="00B23E75">
        <w:t>,</w:t>
      </w:r>
      <w:r w:rsidR="00331747">
        <w:t xml:space="preserve"> um dadurch neue Kunden in unseren Laden zu locken. </w:t>
      </w:r>
      <w:r>
        <w:t xml:space="preserve"> </w:t>
      </w:r>
    </w:p>
    <w:p w14:paraId="3C3A0F6D" w14:textId="27C9DFBC" w:rsidR="00CF67FA" w:rsidRDefault="00116D0F" w:rsidP="0032169E">
      <w:pPr>
        <w:pStyle w:val="Listenabsatz"/>
        <w:numPr>
          <w:ilvl w:val="0"/>
          <w:numId w:val="2"/>
        </w:numPr>
      </w:pPr>
      <w:r>
        <w:t>Die Menschen können ihre Kreisel</w:t>
      </w:r>
      <w:r w:rsidR="00BD0584">
        <w:t>bons</w:t>
      </w:r>
      <w:r>
        <w:t xml:space="preserve"> natürlich auch komplett spenden</w:t>
      </w:r>
      <w:r w:rsidR="000E54A0">
        <w:t xml:space="preserve"> aber sie können sie auch an Bed</w:t>
      </w:r>
      <w:r w:rsidR="00F14C1C">
        <w:t>ü</w:t>
      </w:r>
      <w:r w:rsidR="000E54A0">
        <w:t>rftig</w:t>
      </w:r>
      <w:r w:rsidR="00F14C1C">
        <w:t xml:space="preserve">e an Kinder oder Enkel </w:t>
      </w:r>
      <w:r w:rsidR="00131C1C">
        <w:t>weitergeben</w:t>
      </w:r>
      <w:r w:rsidR="00310362">
        <w:t>.</w:t>
      </w:r>
    </w:p>
    <w:p w14:paraId="33C1C646" w14:textId="71E09555" w:rsidR="00AA14F6" w:rsidRPr="00BE264E" w:rsidRDefault="00FE5B78" w:rsidP="0032169E">
      <w:pPr>
        <w:pStyle w:val="Listenabsatz"/>
        <w:numPr>
          <w:ilvl w:val="0"/>
          <w:numId w:val="2"/>
        </w:numPr>
      </w:pPr>
      <w:r>
        <w:t>D</w:t>
      </w:r>
      <w:r w:rsidR="00F00103">
        <w:t>ie Aussicht, für gespendete Kleidung auch einen kleinen Gegenwert zu erhalten</w:t>
      </w:r>
      <w:r w:rsidR="007E0640">
        <w:t xml:space="preserve">, könnte auch </w:t>
      </w:r>
      <w:r w:rsidR="00C97319">
        <w:t xml:space="preserve">Jugendliche und junge Erwachsene </w:t>
      </w:r>
      <w:r w:rsidR="00C94DA5">
        <w:t>dazu bringen ihre n</w:t>
      </w:r>
      <w:r w:rsidR="00394058">
        <w:t xml:space="preserve">icht mehr genutzte Kleidung zu uns zu bringen und den Nachhaltigkeitsgedanken aufzunehmen. </w:t>
      </w:r>
    </w:p>
    <w:sectPr w:rsidR="00AA14F6" w:rsidRPr="00BE26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60705"/>
    <w:multiLevelType w:val="hybridMultilevel"/>
    <w:tmpl w:val="1332A9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20143"/>
    <w:multiLevelType w:val="hybridMultilevel"/>
    <w:tmpl w:val="0E3A3A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488251">
    <w:abstractNumId w:val="1"/>
  </w:num>
  <w:num w:numId="2" w16cid:durableId="106464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4E"/>
    <w:rsid w:val="0000463B"/>
    <w:rsid w:val="00043943"/>
    <w:rsid w:val="00050D8C"/>
    <w:rsid w:val="000B41A2"/>
    <w:rsid w:val="000D3FA1"/>
    <w:rsid w:val="000D644D"/>
    <w:rsid w:val="000E54A0"/>
    <w:rsid w:val="00114448"/>
    <w:rsid w:val="00116D0F"/>
    <w:rsid w:val="00131C1C"/>
    <w:rsid w:val="00161211"/>
    <w:rsid w:val="001636E3"/>
    <w:rsid w:val="001C2C4A"/>
    <w:rsid w:val="001F3756"/>
    <w:rsid w:val="002150FD"/>
    <w:rsid w:val="00222B73"/>
    <w:rsid w:val="0022300F"/>
    <w:rsid w:val="0026317A"/>
    <w:rsid w:val="00293267"/>
    <w:rsid w:val="002E5107"/>
    <w:rsid w:val="00310362"/>
    <w:rsid w:val="003157F4"/>
    <w:rsid w:val="0032169E"/>
    <w:rsid w:val="00331747"/>
    <w:rsid w:val="0033338D"/>
    <w:rsid w:val="00392EC7"/>
    <w:rsid w:val="00394058"/>
    <w:rsid w:val="003A124A"/>
    <w:rsid w:val="00476372"/>
    <w:rsid w:val="0048119B"/>
    <w:rsid w:val="004936BA"/>
    <w:rsid w:val="004C11DD"/>
    <w:rsid w:val="004D62DC"/>
    <w:rsid w:val="004D779A"/>
    <w:rsid w:val="004E2790"/>
    <w:rsid w:val="00502C67"/>
    <w:rsid w:val="00671ABE"/>
    <w:rsid w:val="00691C31"/>
    <w:rsid w:val="006E3A6F"/>
    <w:rsid w:val="006E514D"/>
    <w:rsid w:val="006F0176"/>
    <w:rsid w:val="00784AC7"/>
    <w:rsid w:val="007A5223"/>
    <w:rsid w:val="007A5A2D"/>
    <w:rsid w:val="007E0640"/>
    <w:rsid w:val="007F15E8"/>
    <w:rsid w:val="00826C1C"/>
    <w:rsid w:val="00864479"/>
    <w:rsid w:val="008825A8"/>
    <w:rsid w:val="00891BA1"/>
    <w:rsid w:val="0089459D"/>
    <w:rsid w:val="008D6067"/>
    <w:rsid w:val="008E6E12"/>
    <w:rsid w:val="00972D3E"/>
    <w:rsid w:val="0098596A"/>
    <w:rsid w:val="009D248D"/>
    <w:rsid w:val="009D64A9"/>
    <w:rsid w:val="00A17567"/>
    <w:rsid w:val="00A626EC"/>
    <w:rsid w:val="00A93F74"/>
    <w:rsid w:val="00AA14F6"/>
    <w:rsid w:val="00AF50B5"/>
    <w:rsid w:val="00B23E75"/>
    <w:rsid w:val="00B2533D"/>
    <w:rsid w:val="00B40B30"/>
    <w:rsid w:val="00B45DA0"/>
    <w:rsid w:val="00B56C9A"/>
    <w:rsid w:val="00BA1DA2"/>
    <w:rsid w:val="00BA2DF0"/>
    <w:rsid w:val="00BA2FC3"/>
    <w:rsid w:val="00BD0584"/>
    <w:rsid w:val="00BE264E"/>
    <w:rsid w:val="00C34D5B"/>
    <w:rsid w:val="00C4119D"/>
    <w:rsid w:val="00C560D6"/>
    <w:rsid w:val="00C619FE"/>
    <w:rsid w:val="00C94DA5"/>
    <w:rsid w:val="00C97319"/>
    <w:rsid w:val="00CD04BD"/>
    <w:rsid w:val="00CD539A"/>
    <w:rsid w:val="00CF67FA"/>
    <w:rsid w:val="00D10EAC"/>
    <w:rsid w:val="00D1198D"/>
    <w:rsid w:val="00DB7575"/>
    <w:rsid w:val="00E61D31"/>
    <w:rsid w:val="00EF70EE"/>
    <w:rsid w:val="00F00103"/>
    <w:rsid w:val="00F14C1C"/>
    <w:rsid w:val="00F34997"/>
    <w:rsid w:val="00F45DA7"/>
    <w:rsid w:val="00F565A0"/>
    <w:rsid w:val="00F600E1"/>
    <w:rsid w:val="00FA450F"/>
    <w:rsid w:val="00FB552C"/>
    <w:rsid w:val="00FC59B8"/>
    <w:rsid w:val="00FE0DF0"/>
    <w:rsid w:val="00FE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8ECDD"/>
  <w15:chartTrackingRefBased/>
  <w15:docId w15:val="{94D588E4-5D43-4E6B-8AF6-F8C4B32E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F67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E26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BE26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E2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26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F6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050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de4dffc-4b60-4cf6-8b04-a5eeb25f5c4f}" enabled="0" method="" siteId="{bde4dffc-4b60-4cf6-8b04-a5eeb25f5c4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Göpfert, Ingo</dc:creator>
  <cp:keywords/>
  <dc:description/>
  <cp:lastModifiedBy>Göpfert, Ingo</cp:lastModifiedBy>
  <cp:revision>46</cp:revision>
  <dcterms:created xsi:type="dcterms:W3CDTF">2024-08-09T12:24:00Z</dcterms:created>
  <dcterms:modified xsi:type="dcterms:W3CDTF">2024-08-09T13:31:00Z</dcterms:modified>
</cp:coreProperties>
</file>